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98" w:rsidRPr="006B0A98" w:rsidRDefault="00E175B4" w:rsidP="00BB326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BB3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701DE4">
        <w:rPr>
          <w:rFonts w:ascii="Times New Roman" w:hAnsi="Times New Roman" w:cs="Times New Roman"/>
          <w:sz w:val="23"/>
          <w:szCs w:val="23"/>
        </w:rPr>
        <w:t>www.ng-brand.ru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BB32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701DE4">
        <w:rPr>
          <w:rFonts w:ascii="Times New Roman" w:hAnsi="Times New Roman" w:cs="Times New Roman"/>
          <w:sz w:val="23"/>
          <w:szCs w:val="23"/>
        </w:rPr>
        <w:t>ООО «Ваше отражение»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701DE4">
        <w:rPr>
          <w:rFonts w:ascii="Times New Roman" w:hAnsi="Times New Roman" w:cs="Times New Roman"/>
          <w:sz w:val="23"/>
          <w:szCs w:val="23"/>
        </w:rPr>
        <w:t>ООО «Ваше отражение»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BB3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BB3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BB3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701DE4">
        <w:rPr>
          <w:rFonts w:ascii="Times New Roman" w:hAnsi="Times New Roman" w:cs="Times New Roman"/>
          <w:sz w:val="23"/>
          <w:szCs w:val="23"/>
        </w:rPr>
        <w:t>«Каталог».</w:t>
      </w:r>
    </w:p>
    <w:p w:rsidR="00A60F0E" w:rsidRDefault="00A60F0E" w:rsidP="00BB3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BB32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</w:p>
    <w:p w:rsidR="00CB5465" w:rsidRDefault="00CB5465" w:rsidP="00BB3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BB3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BB3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BB3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BB326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701DE4" w:rsidRPr="00701DE4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4A73AD" w:rsidRPr="00701DE4" w:rsidRDefault="00A60F0E" w:rsidP="00BB3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6A1F6C" w:rsidRPr="00701DE4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701DE4">
        <w:rPr>
          <w:rFonts w:ascii="Times New Roman" w:hAnsi="Times New Roman" w:cs="Times New Roman"/>
          <w:sz w:val="23"/>
          <w:szCs w:val="23"/>
        </w:rPr>
        <w:t>.</w:t>
      </w:r>
      <w:r w:rsidR="00701DE4">
        <w:rPr>
          <w:rFonts w:ascii="Times New Roman" w:hAnsi="Times New Roman" w:cs="Times New Roman"/>
          <w:sz w:val="23"/>
          <w:szCs w:val="23"/>
          <w:lang w:val="en-US"/>
        </w:rPr>
        <w:t>ng</w:t>
      </w:r>
      <w:r w:rsidR="00701DE4" w:rsidRPr="00701DE4">
        <w:rPr>
          <w:rFonts w:ascii="Times New Roman" w:hAnsi="Times New Roman" w:cs="Times New Roman"/>
          <w:sz w:val="23"/>
          <w:szCs w:val="23"/>
        </w:rPr>
        <w:t>-</w:t>
      </w:r>
      <w:r w:rsidR="00701DE4">
        <w:rPr>
          <w:rFonts w:ascii="Times New Roman" w:hAnsi="Times New Roman" w:cs="Times New Roman"/>
          <w:sz w:val="23"/>
          <w:szCs w:val="23"/>
          <w:lang w:val="en-US"/>
        </w:rPr>
        <w:t>brand</w:t>
      </w:r>
      <w:r w:rsidR="00701DE4" w:rsidRPr="00701D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01DE4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2F0599" w:rsidRDefault="002F0599" w:rsidP="00BB3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:rsidR="004A73AD" w:rsidRPr="00701DE4" w:rsidRDefault="00701DE4" w:rsidP="00BB32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701DE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«Оплата».</w:t>
      </w:r>
    </w:p>
    <w:p w:rsidR="00A60F0E" w:rsidRDefault="00A60F0E" w:rsidP="00BB32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BB326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8F209C" w:rsidRDefault="006860FD" w:rsidP="00BB326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r w:rsidR="00701DE4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действий,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</w:t>
      </w:r>
      <w:r w:rsidR="00F819E6" w:rsidRPr="008F209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 разделе </w:t>
      </w:r>
      <w:r w:rsidR="008F209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«Как сделать заказ»</w:t>
      </w:r>
      <w:r w:rsidR="00F819E6" w:rsidRPr="008F209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hyperlink r:id="rId5" w:history="1">
        <w:r w:rsidR="008F209C" w:rsidRPr="00A22882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http://www.ng-brand.ru/page/kak-sdelat-zakaz</w:t>
        </w:r>
      </w:hyperlink>
    </w:p>
    <w:p w:rsidR="00E70B29" w:rsidRPr="00E70B29" w:rsidRDefault="00E70B29" w:rsidP="00BB326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BB326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B326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</w:t>
      </w:r>
      <w:r w:rsidR="008F209C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 количеству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BB326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BB326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</w:t>
      </w:r>
      <w:r w:rsidR="008F209C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работ,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BB32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BB326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bookmarkStart w:id="0" w:name="_GoBack"/>
      <w:bookmarkEnd w:id="0"/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8F209C" w:rsidRPr="008F209C" w:rsidRDefault="008F209C" w:rsidP="00BB32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8F209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Общество с ограниченной ответственностью "Ваше отражение"</w:t>
      </w:r>
    </w:p>
    <w:p w:rsidR="008F209C" w:rsidRPr="008F209C" w:rsidRDefault="008F209C" w:rsidP="00BB32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8F209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ИНН: 7813483808 ОГРН 1107847341128 </w:t>
      </w:r>
    </w:p>
    <w:p w:rsidR="008F209C" w:rsidRPr="008F209C" w:rsidRDefault="008F209C" w:rsidP="00BB32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8F209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Юридический и фактический адрес: 197198, г. Санкт-Петербург, улица Пионерская, дом 8, литер А, пом. 1-Н</w:t>
      </w:r>
    </w:p>
    <w:p w:rsidR="004A73AD" w:rsidRPr="004A73AD" w:rsidRDefault="008F209C" w:rsidP="00BB32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Тел. 8-800-550-85-13 (бесплатный по РФ)</w:t>
      </w:r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11057B"/>
    <w:rsid w:val="001207B3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01DE4"/>
    <w:rsid w:val="00711020"/>
    <w:rsid w:val="0071108C"/>
    <w:rsid w:val="00843CDA"/>
    <w:rsid w:val="008F209C"/>
    <w:rsid w:val="009642FE"/>
    <w:rsid w:val="009F43F4"/>
    <w:rsid w:val="00A60F0E"/>
    <w:rsid w:val="00AC6703"/>
    <w:rsid w:val="00AE0DC4"/>
    <w:rsid w:val="00BB0C52"/>
    <w:rsid w:val="00BB326D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-brand.ru/page/kak-sdelat-zak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Roman Gostev</cp:lastModifiedBy>
  <cp:revision>5</cp:revision>
  <dcterms:created xsi:type="dcterms:W3CDTF">2018-06-03T21:19:00Z</dcterms:created>
  <dcterms:modified xsi:type="dcterms:W3CDTF">2018-06-04T00:14:00Z</dcterms:modified>
</cp:coreProperties>
</file>